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333CB8" w:rsidR="00563B6E" w:rsidRPr="00B24A33" w:rsidRDefault="00630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5C154" w:rsidR="00563B6E" w:rsidRPr="00B24A33" w:rsidRDefault="00630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572B6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05EE4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9FD8D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7A7FE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AA563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3E64B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B0FA4" w:rsidR="00C11CD7" w:rsidRPr="00B24A33" w:rsidRDefault="0063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66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DA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86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84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1C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1C633" w:rsidR="002113B7" w:rsidRPr="00B24A33" w:rsidRDefault="006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3D81A" w:rsidR="002113B7" w:rsidRPr="00B24A33" w:rsidRDefault="0063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64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80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5A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70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D2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D9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65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5A2B4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F3AD47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E35F5E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A6A207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26583D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EA4CA4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61363" w:rsidR="002113B7" w:rsidRPr="00B24A33" w:rsidRDefault="0063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F8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B3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E6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2E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3E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B3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28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4AB42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F21FF9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2F8898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1803C4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C7D286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7F5ACF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6C588" w:rsidR="002113B7" w:rsidRPr="00B24A33" w:rsidRDefault="0063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B0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DC4DB" w:rsidR="005157D3" w:rsidRPr="00B24A33" w:rsidRDefault="006300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7" w:type="dxa"/>
            <w:vMerge w:val="restart"/>
          </w:tcPr>
          <w:p w14:paraId="64B01C80" w14:textId="7D97F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54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40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BA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4B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9E64B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7FEBC9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2BD8FF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CDC004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A05BF7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78C40B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B417D" w:rsidR="006E49F3" w:rsidRPr="00B24A33" w:rsidRDefault="0063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4C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58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0A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C5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4F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59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86989" w:rsidR="006E49F3" w:rsidRPr="00B24A33" w:rsidRDefault="006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077BD" w:rsidR="006E49F3" w:rsidRPr="00B24A33" w:rsidRDefault="006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1A340C" w:rsidR="006E49F3" w:rsidRPr="00B24A33" w:rsidRDefault="006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D8C8EC" w:rsidR="006E49F3" w:rsidRPr="00B24A33" w:rsidRDefault="006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8830E5" w:rsidR="006E49F3" w:rsidRPr="00B24A33" w:rsidRDefault="006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BF5E0D" w:rsidR="006E49F3" w:rsidRPr="00B24A33" w:rsidRDefault="0063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E4F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27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711C52" w:rsidR="006E49F3" w:rsidRPr="00B24A33" w:rsidRDefault="006300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B9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0E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86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7D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B9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24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0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0D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2024-06-10T15:23:00.0000000Z</dcterms:modified>
</coreProperties>
</file>