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996DC" w:rsidR="00563B6E" w:rsidRPr="00B24A33" w:rsidRDefault="00086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D97F6" w:rsidR="00563B6E" w:rsidRPr="00B24A33" w:rsidRDefault="00086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DA6B2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EE402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F722E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BEFDC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56499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E9F5A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5AFD" w:rsidR="00C11CD7" w:rsidRPr="00B24A33" w:rsidRDefault="0008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B9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9D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4E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62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31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7F523" w:rsidR="002113B7" w:rsidRPr="00B24A33" w:rsidRDefault="0008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6C160" w:rsidR="002113B7" w:rsidRPr="00B24A33" w:rsidRDefault="0008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A2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F9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8A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D4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49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40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55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2E55E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E0E78A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AEED31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237BA8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A71EFA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1A0071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34AC1" w:rsidR="002113B7" w:rsidRPr="00B24A33" w:rsidRDefault="0008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62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F7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E4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B9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C4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FF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78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F0D65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61AC56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7520A8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4A4679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BC0492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73E023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A835E" w:rsidR="002113B7" w:rsidRPr="00B24A33" w:rsidRDefault="0008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1B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D1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29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E5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082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A7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E9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A927B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0914E7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C00D01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8A4BB3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472434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6E99D1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E8D26" w:rsidR="006E49F3" w:rsidRPr="00B24A33" w:rsidRDefault="0008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23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3A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F9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6E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4D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FD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9D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9CAC6" w:rsidR="006E49F3" w:rsidRPr="00B24A33" w:rsidRDefault="0008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652FD3" w:rsidR="006E49F3" w:rsidRPr="00B24A33" w:rsidRDefault="0008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884D29" w:rsidR="006E49F3" w:rsidRPr="00B24A33" w:rsidRDefault="0008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B78C3F" w:rsidR="006E49F3" w:rsidRPr="00B24A33" w:rsidRDefault="0008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F6F1CC" w:rsidR="006E49F3" w:rsidRPr="00B24A33" w:rsidRDefault="0008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70D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16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50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88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51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C4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6C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54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D3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6CE8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