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AF8B" w:rsidR="0061148E" w:rsidRPr="0035681E" w:rsidRDefault="00E76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97FA" w:rsidR="0061148E" w:rsidRPr="0035681E" w:rsidRDefault="00E76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533CC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89D28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E2022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B199B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7071D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88DA7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D22DC" w:rsidR="00CD0676" w:rsidRPr="00944D28" w:rsidRDefault="00E76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2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D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A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4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1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6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65B37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4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728E8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404D8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B7591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AD2D7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E9574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50351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BBCFF" w:rsidR="00B87ED3" w:rsidRPr="00944D28" w:rsidRDefault="00E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2519A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F3B05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F6A6C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9D180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ADEBB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AF227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A2892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7F38B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5E150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0B15B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72849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83FEB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5D908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0848D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E6ED6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1713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B86F9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9B941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4815D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4B601" w:rsidR="00B87ED3" w:rsidRPr="00944D28" w:rsidRDefault="00E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2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