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71D0" w:rsidR="0061148E" w:rsidRPr="0035681E" w:rsidRDefault="00012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C51A" w:rsidR="0061148E" w:rsidRPr="0035681E" w:rsidRDefault="00012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ADDB7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FF26A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6FFD6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833EF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87483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AF38D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DB201" w:rsidR="00CD0676" w:rsidRPr="00944D28" w:rsidRDefault="00012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9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1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F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0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B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2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14940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F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1ED53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F9232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0DCE6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ABF95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17D8D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04633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7BBD0" w:rsidR="00B87ED3" w:rsidRPr="00944D28" w:rsidRDefault="0001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1CF54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AB62B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0F2B2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E64F9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37C73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0FE4E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81C0B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43700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C7D1B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63847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4CF55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03936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A4B39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2C17D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C7465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0A4E6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36767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5B798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D05FF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9826A" w:rsidR="00B87ED3" w:rsidRPr="00944D28" w:rsidRDefault="0001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7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1A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2025-07-18T21:15:00.0000000Z</dcterms:modified>
</coreProperties>
</file>