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8BAA" w:rsidR="0061148E" w:rsidRPr="0035681E" w:rsidRDefault="006E5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44BF" w:rsidR="0061148E" w:rsidRPr="0035681E" w:rsidRDefault="006E5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8C9EB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13B34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49B6E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AED69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1A3AD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D3BD5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6404B" w:rsidR="00CD0676" w:rsidRPr="00944D28" w:rsidRDefault="006E5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8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0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C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8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0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1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3507F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54980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1F6C4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64A2E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F920E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682D9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21565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9432B" w:rsidR="00B87ED3" w:rsidRPr="00944D28" w:rsidRDefault="006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68773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46C02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9D1F1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ED437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B3CCB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55AD5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470BB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BD086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EF731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6BF0E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8F263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78037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82A90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9A088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D9160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794AF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CD097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8F516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6FC40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0DE85" w:rsidR="00B87ED3" w:rsidRPr="00944D28" w:rsidRDefault="006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8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5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84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