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072C" w:rsidR="0061148E" w:rsidRPr="0035681E" w:rsidRDefault="00793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0506" w:rsidR="0061148E" w:rsidRPr="0035681E" w:rsidRDefault="00793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4B1B7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2B46C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BD091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142C7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D4EFE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1FC50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C47C7" w:rsidR="00CD0676" w:rsidRPr="00944D28" w:rsidRDefault="00793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7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1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F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9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A5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E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75EAB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0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7A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EB632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6735B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E776B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4D975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B8947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95E79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69CC9" w:rsidR="00B87ED3" w:rsidRPr="00944D28" w:rsidRDefault="0079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34B7E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D54AF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783CA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26471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001FA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EA267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E99C0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7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BD998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15088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039A1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3EFB7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02936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3479D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EC988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95520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23925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F1FA4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CF886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EF261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A06CE" w:rsidR="00B87ED3" w:rsidRPr="00944D28" w:rsidRDefault="0079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F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0BE"/>
    <w:rsid w:val="00810317"/>
    <w:rsid w:val="008348EC"/>
    <w:rsid w:val="0088636F"/>
    <w:rsid w:val="008C2A62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2024-06-10T16:32:00.0000000Z</dcterms:modified>
</coreProperties>
</file>