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CA75" w:rsidR="0061148E" w:rsidRPr="0035681E" w:rsidRDefault="00B64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CF08" w:rsidR="0061148E" w:rsidRPr="0035681E" w:rsidRDefault="00B64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52610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30791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0295C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1A764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BE324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674FB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81D9E" w:rsidR="00CD0676" w:rsidRPr="00944D28" w:rsidRDefault="00B6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0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2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0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2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C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B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72F24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3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0050F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86C5B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0315E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EECFD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FA3FD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49776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7AEDC" w:rsidR="00B87ED3" w:rsidRPr="00944D28" w:rsidRDefault="00B6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B5E4F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98FD0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C7CAB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C8795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FF35C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DB845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102DF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55247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EAD2B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2CEF5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7F785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391E9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37A53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5BBD0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761C" w:rsidR="00B87ED3" w:rsidRPr="00944D28" w:rsidRDefault="00B6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9350F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D620B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E7A41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9F712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DEAB1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1143B" w:rsidR="00B87ED3" w:rsidRPr="00944D28" w:rsidRDefault="00B6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3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6443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