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19A67" w:rsidR="0061148E" w:rsidRPr="0035681E" w:rsidRDefault="00427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C0AC" w:rsidR="0061148E" w:rsidRPr="0035681E" w:rsidRDefault="00427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8EAA7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BECA6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6D14E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E2D5D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CFF76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42288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BA1C0" w:rsidR="00CD0676" w:rsidRPr="00944D28" w:rsidRDefault="00427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3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7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E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7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F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A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DAB9A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2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9232C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DB1D7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E374F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99F5E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6FAD6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B2906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AAF83" w:rsidR="00B87ED3" w:rsidRPr="00944D28" w:rsidRDefault="0042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50DE0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EBB23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AE8B4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BE4DC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2EB6D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D4BF7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4AE4F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F383D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4A0E6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A5F45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036B1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C3224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6F251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465DF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75D7D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AA0E7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8BC11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FD645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0553C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65BD4" w:rsidR="00B87ED3" w:rsidRPr="00944D28" w:rsidRDefault="0042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3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FB9"/>
    <w:rsid w:val="004274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2024-06-10T13:49:00.0000000Z</dcterms:modified>
</coreProperties>
</file>