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75AA" w:rsidR="0061148E" w:rsidRPr="0035681E" w:rsidRDefault="00081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8AA3" w:rsidR="0061148E" w:rsidRPr="0035681E" w:rsidRDefault="00081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743C6" w:rsidR="00CD0676" w:rsidRPr="00944D28" w:rsidRDefault="0008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CA9C6" w:rsidR="00CD0676" w:rsidRPr="00944D28" w:rsidRDefault="0008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01706" w:rsidR="00CD0676" w:rsidRPr="00944D28" w:rsidRDefault="0008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82144" w:rsidR="00CD0676" w:rsidRPr="00944D28" w:rsidRDefault="0008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EC97A" w:rsidR="00CD0676" w:rsidRPr="00944D28" w:rsidRDefault="0008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D1346" w:rsidR="00CD0676" w:rsidRPr="00944D28" w:rsidRDefault="0008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14C2C" w:rsidR="00CD0676" w:rsidRPr="00944D28" w:rsidRDefault="0008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E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3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4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F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4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A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26A2F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6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C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4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7580A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60619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2B835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F2DCD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FB992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FC4EE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1E635" w:rsidR="00B87ED3" w:rsidRPr="00944D28" w:rsidRDefault="000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4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EC664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B2A36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75AA7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21BFB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32B2C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C0873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FD182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D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8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B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42FFA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DDE59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09449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C048A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1779B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56788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5D075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1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5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1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F0BFB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1707E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AE642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2C070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31C25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402DB" w:rsidR="00B87ED3" w:rsidRPr="00944D28" w:rsidRDefault="000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D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0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B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B3"/>
    <w:rsid w:val="001D5720"/>
    <w:rsid w:val="002031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2024-06-10T12:28:00.0000000Z</dcterms:modified>
</coreProperties>
</file>