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B207" w:rsidR="0061148E" w:rsidRPr="0035681E" w:rsidRDefault="00185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7D59" w:rsidR="0061148E" w:rsidRPr="0035681E" w:rsidRDefault="00185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29544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EBB57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47CBB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53594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3FAF7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8D3AD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9E38D" w:rsidR="00CD0676" w:rsidRPr="00944D28" w:rsidRDefault="0018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D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F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7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A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C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C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273E7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3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B08B8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6F8BE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911C3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1BB6B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6D9B5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FE7C2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DAD82" w:rsidR="00B87ED3" w:rsidRPr="00944D28" w:rsidRDefault="0018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4BD0D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D18C5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E3DB3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7B222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FABCC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33D76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733D8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6836D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A8651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AFDE1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F0115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D941F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85BB8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05C4E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B3A4E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65797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C06FB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8C4C8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ACE02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18157" w:rsidR="00B87ED3" w:rsidRPr="00944D28" w:rsidRDefault="0018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3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BCD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