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E888" w:rsidR="0061148E" w:rsidRPr="0035681E" w:rsidRDefault="00F74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C3F6" w:rsidR="0061148E" w:rsidRPr="0035681E" w:rsidRDefault="00F74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E0E83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65F2A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40BA8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E19FD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FB953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4F5A7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FF125" w:rsidR="00CD0676" w:rsidRPr="00944D28" w:rsidRDefault="00F74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5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3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C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4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2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B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1D6F3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F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21ECF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BAAA5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73C60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BE617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00A99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62609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9C7AC" w:rsidR="00B87ED3" w:rsidRPr="00944D28" w:rsidRDefault="00F7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C0A20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EB990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57768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53F42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6A3D2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96648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E5387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1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53A88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4355B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712A7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D58DB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792A9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B34C0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9514B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73A63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BABD3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EF6C7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73A26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A18D4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3DECB" w:rsidR="00B87ED3" w:rsidRPr="00944D28" w:rsidRDefault="00F7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9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74A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