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650BA" w:rsidR="0061148E" w:rsidRPr="0035681E" w:rsidRDefault="00DA7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FC00" w:rsidR="0061148E" w:rsidRPr="0035681E" w:rsidRDefault="00DA7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7E6BB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CF36E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6075C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93F80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4328A3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505CB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EF20C" w:rsidR="00CD0676" w:rsidRPr="00944D28" w:rsidRDefault="00DA7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45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8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9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E1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1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B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3DE10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0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23700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8AA8D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708A6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182BA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836A6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9A097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C4D8B" w:rsidR="00B87ED3" w:rsidRPr="00944D28" w:rsidRDefault="00DA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D001A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6ECA2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20FFD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B1D74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8DFBC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EF456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A3035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C78C0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89681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A0320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B6AAD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530E1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A722A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BC3F1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E1555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19FA2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2BB34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0ED74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D52A5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8FE63" w:rsidR="00B87ED3" w:rsidRPr="00944D28" w:rsidRDefault="00DA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0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9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