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241F" w:rsidR="0061148E" w:rsidRPr="0035681E" w:rsidRDefault="00F22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69DF" w:rsidR="0061148E" w:rsidRPr="0035681E" w:rsidRDefault="00F22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332C0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BE8BC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CB0EF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EE773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C5363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06A8F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2922B" w:rsidR="00CD0676" w:rsidRPr="00944D28" w:rsidRDefault="00F2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D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4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C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8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7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3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477FD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EFDFB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B8865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82E81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B3B5B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C7B69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F3926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D13C6" w:rsidR="00B87ED3" w:rsidRPr="00944D28" w:rsidRDefault="00F2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D4536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27A0B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5D67C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63987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6D0E6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B7B6F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EC004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B1F22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514F5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AF403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15086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DA4F6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A4160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12FC9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18FBA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DF64D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0EA1B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0C457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422F3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82544" w:rsidR="00B87ED3" w:rsidRPr="00944D28" w:rsidRDefault="00F2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E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9D1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2024-06-09T23:47:00.0000000Z</dcterms:modified>
</coreProperties>
</file>