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ECFB" w:rsidR="0061148E" w:rsidRPr="0035681E" w:rsidRDefault="00AC2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01E1C" w:rsidR="0061148E" w:rsidRPr="0035681E" w:rsidRDefault="00AC2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E0920" w:rsidR="00CD0676" w:rsidRPr="00944D28" w:rsidRDefault="00AC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5A8F5" w:rsidR="00CD0676" w:rsidRPr="00944D28" w:rsidRDefault="00AC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52A03" w:rsidR="00CD0676" w:rsidRPr="00944D28" w:rsidRDefault="00AC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3D6EF" w:rsidR="00CD0676" w:rsidRPr="00944D28" w:rsidRDefault="00AC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21698" w:rsidR="00CD0676" w:rsidRPr="00944D28" w:rsidRDefault="00AC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BD403" w:rsidR="00CD0676" w:rsidRPr="00944D28" w:rsidRDefault="00AC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B4ABA" w:rsidR="00CD0676" w:rsidRPr="00944D28" w:rsidRDefault="00AC2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FF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0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3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B1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C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9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D5614" w:rsidR="00B87ED3" w:rsidRPr="00944D28" w:rsidRDefault="00AC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0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2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3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3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1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D1B6B" w:rsidR="00B87ED3" w:rsidRPr="00944D28" w:rsidRDefault="00AC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4BE70" w:rsidR="00B87ED3" w:rsidRPr="00944D28" w:rsidRDefault="00AC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75710" w:rsidR="00B87ED3" w:rsidRPr="00944D28" w:rsidRDefault="00AC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7BA87" w:rsidR="00B87ED3" w:rsidRPr="00944D28" w:rsidRDefault="00AC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0C6CF" w:rsidR="00B87ED3" w:rsidRPr="00944D28" w:rsidRDefault="00AC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4E131" w:rsidR="00B87ED3" w:rsidRPr="00944D28" w:rsidRDefault="00AC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329C6" w:rsidR="00B87ED3" w:rsidRPr="00944D28" w:rsidRDefault="00AC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A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3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F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6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8972A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F0782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9DC2D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B856E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60A2B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ECA68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7916C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C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F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0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2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3FE57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E700D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05E53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F3234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C13EF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919B1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581B0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1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742D1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2C624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AAB46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CEB88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DADB6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B1D0C" w:rsidR="00B87ED3" w:rsidRPr="00944D28" w:rsidRDefault="00AC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0C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B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9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D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2E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A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2024-06-09T21:16:00.0000000Z</dcterms:modified>
</coreProperties>
</file>