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3552" w:rsidR="0061148E" w:rsidRPr="0035681E" w:rsidRDefault="00E16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31BB0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65B2B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18579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CD488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B9594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9CAED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40CD3" w:rsidR="00CD0676" w:rsidRPr="00944D28" w:rsidRDefault="00E16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C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B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8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0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A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5AF63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05CA2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3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9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F70D4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F7098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5CDFD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D8B33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F9052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E9F98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6A7AB" w:rsidR="00B87ED3" w:rsidRPr="00944D28" w:rsidRDefault="00E1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E3A90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39E2A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C49E7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9B8E0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9D578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B709A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C7A12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3A3CC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1E703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F1B65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C36F9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94D12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91890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D6D01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1303E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180EE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90785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41356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B3F6E" w:rsidR="00B87ED3" w:rsidRPr="00944D28" w:rsidRDefault="00E1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8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E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