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142D" w:rsidR="0061148E" w:rsidRPr="0035681E" w:rsidRDefault="00603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C7545" w:rsidR="0061148E" w:rsidRPr="0035681E" w:rsidRDefault="00603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06940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6372B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B7315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9C071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C53D5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DD64A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F7A5C" w:rsidR="00CD0676" w:rsidRPr="00944D28" w:rsidRDefault="00603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BA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7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E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C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E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C69FF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6F76A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B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8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20CC7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FCA9F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B3EE2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9DFBE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E4C43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15A4B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8E8A5" w:rsidR="00B87ED3" w:rsidRPr="00944D28" w:rsidRDefault="006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98D32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00A10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AEEBB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49106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82E2C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BCC1C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963A7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E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289ED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9DC56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B803D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5D233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AA43F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FB7A9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E576C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2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12EDE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C1F46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F1958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A83D0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37A17" w:rsidR="00B87ED3" w:rsidRPr="00944D28" w:rsidRDefault="006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A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F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62D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