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9E3C" w:rsidR="0061148E" w:rsidRPr="0035681E" w:rsidRDefault="00A34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076F" w:rsidR="0061148E" w:rsidRPr="0035681E" w:rsidRDefault="00A34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387F5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C1580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4E81C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87C26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F4D9E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249B6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A1C01" w:rsidR="00CD0676" w:rsidRPr="00944D28" w:rsidRDefault="00A3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D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7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4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8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B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057E3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E5C8A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7466B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00AA1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1CF50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083FD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A709F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CAA91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EE673" w:rsidR="00B87ED3" w:rsidRPr="00944D28" w:rsidRDefault="00A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D45E4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C4DF0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CEC50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813D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7D760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7E290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44584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BEB35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51B11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74ACA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19B4D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7978A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EDAA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A5083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663C7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29D40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EE9D6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40AC6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529FE" w:rsidR="00B87ED3" w:rsidRPr="00944D28" w:rsidRDefault="00A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4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7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