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2CD7" w:rsidR="0061148E" w:rsidRPr="0035681E" w:rsidRDefault="00483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AB86" w:rsidR="0061148E" w:rsidRPr="0035681E" w:rsidRDefault="00483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00895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B9891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D60E00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EB0E7E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EF706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B14DD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2A895" w:rsidR="00CD0676" w:rsidRPr="00944D28" w:rsidRDefault="00483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7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0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6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3F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7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5A6CE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DD776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CE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D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9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574B0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77896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A64E4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6DE91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2ABA4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96C88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10E92" w:rsidR="00B87ED3" w:rsidRPr="00944D28" w:rsidRDefault="00483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5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F0C8F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51FD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3A36E3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F8FF4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F57AF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161C1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CB59E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8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0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207D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0BCBE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58779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DB046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1D4BE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E56B0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4308F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5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DF20D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4AAC3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D1CA6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A05A0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038B7" w:rsidR="00B87ED3" w:rsidRPr="00944D28" w:rsidRDefault="00483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1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0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F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2024-06-11T21:03:00.0000000Z</dcterms:modified>
</coreProperties>
</file>