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59B9" w:rsidR="0061148E" w:rsidRPr="0035681E" w:rsidRDefault="00487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C56A" w:rsidR="0061148E" w:rsidRPr="0035681E" w:rsidRDefault="00487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3689E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2DFC8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05DFC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F67EE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8C907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726BE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8BA60" w:rsidR="00CD0676" w:rsidRPr="00944D28" w:rsidRDefault="004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A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A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F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F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A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65EC4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3B882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3595F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E0D43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9FE9D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BFAD5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6C326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79D07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A96F1" w:rsidR="00B87ED3" w:rsidRPr="00944D28" w:rsidRDefault="004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9F52A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96A5D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F6ABB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31C86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4A543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4BFE1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D5ED9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66BB7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88619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6EC6F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2E1F6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4D0F6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F1C5F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F27ED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71E0E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47FA1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6E135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0C9A0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1E02A" w:rsidR="00B87ED3" w:rsidRPr="00944D28" w:rsidRDefault="004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F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0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E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