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53D1" w:rsidR="0061148E" w:rsidRPr="0035681E" w:rsidRDefault="00BA5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4D06" w:rsidR="0061148E" w:rsidRPr="0035681E" w:rsidRDefault="00BA5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D0B6E" w:rsidR="00CD0676" w:rsidRPr="00944D28" w:rsidRDefault="00BA5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CDF79" w:rsidR="00CD0676" w:rsidRPr="00944D28" w:rsidRDefault="00BA5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0106F" w:rsidR="00CD0676" w:rsidRPr="00944D28" w:rsidRDefault="00BA5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BFD54" w:rsidR="00CD0676" w:rsidRPr="00944D28" w:rsidRDefault="00BA5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9E186" w:rsidR="00CD0676" w:rsidRPr="00944D28" w:rsidRDefault="00BA5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F6D11" w:rsidR="00CD0676" w:rsidRPr="00944D28" w:rsidRDefault="00BA5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16B78" w:rsidR="00CD0676" w:rsidRPr="00944D28" w:rsidRDefault="00BA5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7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B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E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E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B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BABA9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14FF2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D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BDA1B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208CD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FE495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965D3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00D36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926B6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D6D1E" w:rsidR="00B87ED3" w:rsidRPr="00944D28" w:rsidRDefault="00BA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2CF96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4682F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879FA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361CD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B1CD2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DE76F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37D95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EBAB" w:rsidR="00B87ED3" w:rsidRPr="00944D28" w:rsidRDefault="00BA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EBB9E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4A4DE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A5282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173C3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1D186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19B9D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B7246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5A52" w:rsidR="00B87ED3" w:rsidRPr="00944D28" w:rsidRDefault="00BA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00557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F8F6F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8C98A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4CF35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82D64" w:rsidR="00B87ED3" w:rsidRPr="00944D28" w:rsidRDefault="00BA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B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0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A111" w:rsidR="00B87ED3" w:rsidRPr="00944D28" w:rsidRDefault="00BA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9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A53B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2024-06-10T15:18:00.0000000Z</dcterms:modified>
</coreProperties>
</file>