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FBFCC" w:rsidR="0061148E" w:rsidRPr="0035681E" w:rsidRDefault="007F61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C4801" w:rsidR="0061148E" w:rsidRPr="0035681E" w:rsidRDefault="007F61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76B8DC" w:rsidR="00CD0676" w:rsidRPr="00944D28" w:rsidRDefault="007F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DE5AF" w:rsidR="00CD0676" w:rsidRPr="00944D28" w:rsidRDefault="007F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47B3D2" w:rsidR="00CD0676" w:rsidRPr="00944D28" w:rsidRDefault="007F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02F6D" w:rsidR="00CD0676" w:rsidRPr="00944D28" w:rsidRDefault="007F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E9D8F" w:rsidR="00CD0676" w:rsidRPr="00944D28" w:rsidRDefault="007F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44B505" w:rsidR="00CD0676" w:rsidRPr="00944D28" w:rsidRDefault="007F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3C9B9" w:rsidR="00CD0676" w:rsidRPr="00944D28" w:rsidRDefault="007F61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3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AC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E9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A4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6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EEFC0D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9614E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40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B2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6E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4840B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97BE2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71E8A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D28B2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F011B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925FF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721496" w:rsidR="00B87ED3" w:rsidRPr="00944D28" w:rsidRDefault="007F6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B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E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C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25EC3B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27FC8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AC03D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B7C09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FA693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AE9951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27837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4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D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2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C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0F48E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F7CF0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153D2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5E6E3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EE20F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BD31AD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AD186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7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3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7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4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A69AC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FAE4D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3F177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FBD34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5844D" w:rsidR="00B87ED3" w:rsidRPr="00944D28" w:rsidRDefault="007F6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2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C6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4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E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3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1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4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8E"/>
    <w:rsid w:val="007F61D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2025-07-18T01:49:00.0000000Z</dcterms:modified>
</coreProperties>
</file>