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1120" w:rsidR="0061148E" w:rsidRPr="0035681E" w:rsidRDefault="00C65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A685" w:rsidR="0061148E" w:rsidRPr="0035681E" w:rsidRDefault="00C65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BDA59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5A97A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24D34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DB53A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31645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DF710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9890F" w:rsidR="00CD0676" w:rsidRPr="00944D28" w:rsidRDefault="00C6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D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92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9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7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5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A0977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FC22B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F957D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10824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54C7C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F659C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BD42D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651C7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D8D9D" w:rsidR="00B87ED3" w:rsidRPr="00944D28" w:rsidRDefault="00C6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C1FD4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A56B8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7DBC2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B51D4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A10A6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E9976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3D283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DD0D5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2CDD7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6439D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7B711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6BF51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67DF6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810DB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FDA5A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71E6E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E11B4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E84F9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B9D99" w:rsidR="00B87ED3" w:rsidRPr="00944D28" w:rsidRDefault="00C6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4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0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81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