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C13F" w:rsidR="0061148E" w:rsidRPr="0035681E" w:rsidRDefault="002C6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8B14" w:rsidR="0061148E" w:rsidRPr="0035681E" w:rsidRDefault="002C6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81712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81A58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C0876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31A96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A5D97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F1DD2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8E9D" w:rsidR="00CD0676" w:rsidRPr="00944D28" w:rsidRDefault="002C6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2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5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6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8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2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2AE6F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7B56D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1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0E180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3D08A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D743B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B20EC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A6D9A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2E531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DB42D" w:rsidR="00B87ED3" w:rsidRPr="00944D28" w:rsidRDefault="002C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2FBEB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FA451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26560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51E0C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6E428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02723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913C1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E4740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7876C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5F307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A71A9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0280A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42B10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D99E1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B2260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AFD8E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B2A2F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C0FCA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95385" w:rsidR="00B87ED3" w:rsidRPr="00944D28" w:rsidRDefault="002C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D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7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D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