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FC2FA" w:rsidR="0061148E" w:rsidRPr="0035681E" w:rsidRDefault="00130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AE44" w:rsidR="0061148E" w:rsidRPr="0035681E" w:rsidRDefault="00130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34BED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0CEFC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88355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0B418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0AA9F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BE1DE8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E11D8" w:rsidR="00CD0676" w:rsidRPr="00944D28" w:rsidRDefault="0013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8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0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8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FF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C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2A512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EFBB8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B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3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A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98AA1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D0245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2BFF8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63D7E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B1A7D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9E48E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F2B9A" w:rsidR="00B87ED3" w:rsidRPr="00944D28" w:rsidRDefault="0013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7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D4B6" w:rsidR="00B87ED3" w:rsidRPr="00944D28" w:rsidRDefault="0013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3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AD65C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6B1B8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1366B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81954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454D2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C43E4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3728D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E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A8C82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A2179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210A54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FB6C4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DA51C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40662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7C78C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54036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0B613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20BF6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3AE55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E47C4" w:rsidR="00B87ED3" w:rsidRPr="00944D28" w:rsidRDefault="0013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B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1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E17"/>
    <w:rsid w:val="001D5720"/>
    <w:rsid w:val="003441B6"/>
    <w:rsid w:val="0035681E"/>
    <w:rsid w:val="004324DA"/>
    <w:rsid w:val="004A7085"/>
    <w:rsid w:val="004C178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2024-06-09T16:42:00.0000000Z</dcterms:modified>
</coreProperties>
</file>