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AA2A" w:rsidR="0061148E" w:rsidRPr="0035681E" w:rsidRDefault="00B41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169C" w:rsidR="0061148E" w:rsidRPr="0035681E" w:rsidRDefault="00B41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20BBD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E0BDD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14CDC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A3EFB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08F74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AA65A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A19FD" w:rsidR="00CD0676" w:rsidRPr="00944D28" w:rsidRDefault="00B41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8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E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6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4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3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6CBA5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74A18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DF621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17533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B8E72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E92AF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F6608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42CEB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6BE9F" w:rsidR="00B87ED3" w:rsidRPr="00944D28" w:rsidRDefault="00B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23A74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5A77B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489C8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3DB0F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5DDB8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B78E6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76643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12456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18307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F4624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A2FCC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398A3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0D778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1E444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4073" w:rsidR="00B87ED3" w:rsidRPr="00944D28" w:rsidRDefault="00B4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E2816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D1A62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C91DE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0B363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F4B33" w:rsidR="00B87ED3" w:rsidRPr="00944D28" w:rsidRDefault="00B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D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A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B7D2" w:rsidR="00B87ED3" w:rsidRPr="00944D28" w:rsidRDefault="00B4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0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2024-06-09T11:59:00.0000000Z</dcterms:modified>
</coreProperties>
</file>