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553EF" w:rsidR="0061148E" w:rsidRPr="00944D28" w:rsidRDefault="00403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E6C7E" w:rsidR="0061148E" w:rsidRPr="004A7085" w:rsidRDefault="00403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0567D" w:rsidR="00B87ED3" w:rsidRPr="00944D28" w:rsidRDefault="0040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9D6F6" w:rsidR="00B87ED3" w:rsidRPr="00944D28" w:rsidRDefault="0040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DD2FD" w:rsidR="00B87ED3" w:rsidRPr="00944D28" w:rsidRDefault="0040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4F832" w:rsidR="00B87ED3" w:rsidRPr="00944D28" w:rsidRDefault="0040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07FAF" w:rsidR="00B87ED3" w:rsidRPr="00944D28" w:rsidRDefault="0040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EF2E2" w:rsidR="00B87ED3" w:rsidRPr="00944D28" w:rsidRDefault="0040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DECBD" w:rsidR="00B87ED3" w:rsidRPr="00944D28" w:rsidRDefault="0040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51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0A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15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95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67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19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194A5" w:rsidR="00B87ED3" w:rsidRPr="00944D28" w:rsidRDefault="0040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B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0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8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2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3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4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04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4E7EC" w:rsidR="00B87ED3" w:rsidRPr="00944D28" w:rsidRDefault="0040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40D79" w:rsidR="00B87ED3" w:rsidRPr="00944D28" w:rsidRDefault="0040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AD603" w:rsidR="00B87ED3" w:rsidRPr="00944D28" w:rsidRDefault="0040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BFF71" w:rsidR="00B87ED3" w:rsidRPr="00944D28" w:rsidRDefault="0040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99278" w:rsidR="00B87ED3" w:rsidRPr="00944D28" w:rsidRDefault="0040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CA3B1" w:rsidR="00B87ED3" w:rsidRPr="00944D28" w:rsidRDefault="0040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AEB89" w:rsidR="00B87ED3" w:rsidRPr="00944D28" w:rsidRDefault="0040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1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5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0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3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4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0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A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DAB43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74474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50732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0E565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26ED8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1C1C8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62F82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F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9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2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D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3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4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9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A3223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4E5D4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90195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E3275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70534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E04C8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F81C2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2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1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E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2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F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A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1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77F8C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463D4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325E6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08F72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25B30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438F2" w:rsidR="00B87ED3" w:rsidRPr="00944D28" w:rsidRDefault="0040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AF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4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6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1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B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0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9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4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EF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2A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