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212A" w:rsidR="0061148E" w:rsidRPr="00944D28" w:rsidRDefault="00B20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B9F8" w:rsidR="0061148E" w:rsidRPr="004A7085" w:rsidRDefault="00B20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51B62" w:rsidR="00B87ED3" w:rsidRPr="00944D28" w:rsidRDefault="00B2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3A1DB" w:rsidR="00B87ED3" w:rsidRPr="00944D28" w:rsidRDefault="00B2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915A0" w:rsidR="00B87ED3" w:rsidRPr="00944D28" w:rsidRDefault="00B2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3E39E" w:rsidR="00B87ED3" w:rsidRPr="00944D28" w:rsidRDefault="00B2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3BC68" w:rsidR="00B87ED3" w:rsidRPr="00944D28" w:rsidRDefault="00B2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3FC10" w:rsidR="00B87ED3" w:rsidRPr="00944D28" w:rsidRDefault="00B2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81AF" w:rsidR="00B87ED3" w:rsidRPr="00944D28" w:rsidRDefault="00B2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32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F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A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C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7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F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51D05" w:rsidR="00B87ED3" w:rsidRPr="00944D28" w:rsidRDefault="00B2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74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3AD91" w:rsidR="00B87ED3" w:rsidRPr="00944D28" w:rsidRDefault="00B2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46649" w:rsidR="00B87ED3" w:rsidRPr="00944D28" w:rsidRDefault="00B2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45FB9" w:rsidR="00B87ED3" w:rsidRPr="00944D28" w:rsidRDefault="00B2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30576" w:rsidR="00B87ED3" w:rsidRPr="00944D28" w:rsidRDefault="00B2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78A5D" w:rsidR="00B87ED3" w:rsidRPr="00944D28" w:rsidRDefault="00B2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C9E55" w:rsidR="00B87ED3" w:rsidRPr="00944D28" w:rsidRDefault="00B2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A743A" w:rsidR="00B87ED3" w:rsidRPr="00944D28" w:rsidRDefault="00B2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4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3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3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6681E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D8BC2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C82E4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2466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5E775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7EEC6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A8E7F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6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2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4DB6" w:rsidR="00B87ED3" w:rsidRPr="00944D28" w:rsidRDefault="00B20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833E3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30A7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36985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14BAE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B3B0C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31EEF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DCA2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1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92044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89C5A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1091A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FCA81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4D9BC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2EE1" w:rsidR="00B87ED3" w:rsidRPr="00944D28" w:rsidRDefault="00B2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1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7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2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F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