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E1D8" w:rsidR="0061148E" w:rsidRPr="00944D28" w:rsidRDefault="00DD3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239C" w:rsidR="0061148E" w:rsidRPr="004A7085" w:rsidRDefault="00DD3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0DAFA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0E33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090C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FC39D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A472D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9B27E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1323" w:rsidR="00B87ED3" w:rsidRPr="00944D28" w:rsidRDefault="00DD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F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B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ECC6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A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2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D02B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85694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4E1CC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8A5C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2EDC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7C5E3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BB95" w:rsidR="00B87ED3" w:rsidRPr="00944D28" w:rsidRDefault="00DD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234FB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E1468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993C8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A9BC6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8CA2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35C42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9309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29021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DB997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BC0FB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C9E7A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F0B41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DAB8F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CE7C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A40D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732A5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C934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A333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0E1E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3917F" w:rsidR="00B87ED3" w:rsidRPr="00944D28" w:rsidRDefault="00DD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2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