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C1D02" w:rsidR="0061148E" w:rsidRPr="00944D28" w:rsidRDefault="003A3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64F9" w:rsidR="0061148E" w:rsidRPr="004A7085" w:rsidRDefault="003A3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7C52C" w:rsidR="00B87ED3" w:rsidRPr="00944D28" w:rsidRDefault="003A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7D850" w:rsidR="00B87ED3" w:rsidRPr="00944D28" w:rsidRDefault="003A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7739A" w:rsidR="00B87ED3" w:rsidRPr="00944D28" w:rsidRDefault="003A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204E4" w:rsidR="00B87ED3" w:rsidRPr="00944D28" w:rsidRDefault="003A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9C328" w:rsidR="00B87ED3" w:rsidRPr="00944D28" w:rsidRDefault="003A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692B4" w:rsidR="00B87ED3" w:rsidRPr="00944D28" w:rsidRDefault="003A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2F72B" w:rsidR="00B87ED3" w:rsidRPr="00944D28" w:rsidRDefault="003A3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9A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3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4E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EF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C2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88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FA694" w:rsidR="00B87ED3" w:rsidRPr="00944D28" w:rsidRDefault="003A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1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9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2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C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C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2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67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19AF0" w:rsidR="00B87ED3" w:rsidRPr="00944D28" w:rsidRDefault="003A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C0E48" w:rsidR="00B87ED3" w:rsidRPr="00944D28" w:rsidRDefault="003A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D1A38" w:rsidR="00B87ED3" w:rsidRPr="00944D28" w:rsidRDefault="003A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75F40" w:rsidR="00B87ED3" w:rsidRPr="00944D28" w:rsidRDefault="003A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23D36" w:rsidR="00B87ED3" w:rsidRPr="00944D28" w:rsidRDefault="003A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FCB26" w:rsidR="00B87ED3" w:rsidRPr="00944D28" w:rsidRDefault="003A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FC996" w:rsidR="00B87ED3" w:rsidRPr="00944D28" w:rsidRDefault="003A3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1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C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3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D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2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1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5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2510D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64F0F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7A0A1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C2210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FD91D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A7BD7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696B6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C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3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A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3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9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0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EDF6B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0B692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8248E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90D7B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F892D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D4A80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25451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6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F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9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30306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BD586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C3FEC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9F960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A53CA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3F833" w:rsidR="00B87ED3" w:rsidRPr="00944D28" w:rsidRDefault="003A3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F3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7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B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D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0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D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5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5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48"/>
    <w:rsid w:val="00081285"/>
    <w:rsid w:val="000D2E8C"/>
    <w:rsid w:val="001D5720"/>
    <w:rsid w:val="00244796"/>
    <w:rsid w:val="003441B6"/>
    <w:rsid w:val="003A3309"/>
    <w:rsid w:val="003A35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2025-07-19T12:24:00.0000000Z</dcterms:modified>
</coreProperties>
</file>