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EDC8" w:rsidR="0061148E" w:rsidRPr="00944D28" w:rsidRDefault="00943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C0B1" w:rsidR="0061148E" w:rsidRPr="004A7085" w:rsidRDefault="00943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EE5EE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3CAB0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25A9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2AEBF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7D51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A19B1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CC55" w:rsidR="00B87ED3" w:rsidRPr="00944D28" w:rsidRDefault="00943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7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6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04A3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A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63420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45B1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ABC1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A568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48443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EE8F3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AD1D" w:rsidR="00B87ED3" w:rsidRPr="00944D28" w:rsidRDefault="0094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1D7A7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D8BC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14DE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A7B55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3292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C267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1DD74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4A43" w:rsidR="00B87ED3" w:rsidRPr="00944D28" w:rsidRDefault="0094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9610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A1C6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3E65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B7CC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782E2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D3E22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5989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13ECF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28E8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2B07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EDB7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9A9B9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9EAB" w:rsidR="00B87ED3" w:rsidRPr="00944D28" w:rsidRDefault="0094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3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