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21D7" w:rsidR="0061148E" w:rsidRPr="00944D28" w:rsidRDefault="00193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8581" w:rsidR="0061148E" w:rsidRPr="004A7085" w:rsidRDefault="0019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F118C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5F894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ED8C1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C022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B80AB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260E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4E815" w:rsidR="00B87ED3" w:rsidRPr="00944D28" w:rsidRDefault="0019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C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4CEA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57BC7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6C71D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44DA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F72F1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7186C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4683E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EDE8" w:rsidR="00B87ED3" w:rsidRPr="00944D28" w:rsidRDefault="0019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1B3A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F2530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1F85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54714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A8718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9DF4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CE75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1803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B329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F1E8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A848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2313D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27B81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9473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39A5" w:rsidR="00B87ED3" w:rsidRPr="00944D28" w:rsidRDefault="0019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A295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6ED1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A7E1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10AC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335E4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8E4E" w:rsidR="00B87ED3" w:rsidRPr="00944D28" w:rsidRDefault="0019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7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C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