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B014" w:rsidR="0061148E" w:rsidRPr="00944D28" w:rsidRDefault="00592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D343" w:rsidR="0061148E" w:rsidRPr="004A7085" w:rsidRDefault="00592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578D6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4226C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81EE0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F82DD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0BFF2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475B6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9D53" w:rsidR="00B87ED3" w:rsidRPr="00944D28" w:rsidRDefault="0059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E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C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2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C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557B0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8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E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451C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8890D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7AF1B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2906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654C9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F3AF5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42D5D" w:rsidR="00B87ED3" w:rsidRPr="00944D28" w:rsidRDefault="0059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97F7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B5E2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1A369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0284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D6BCD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CB71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DFAD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A72E9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FD97A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D9A3F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2BDDE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12E90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4E01F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281E6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5CB8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9C423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F5EFA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DC2B1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47BE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DDE5A" w:rsidR="00B87ED3" w:rsidRPr="00944D28" w:rsidRDefault="0059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8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E58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