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48C5" w:rsidR="0061148E" w:rsidRPr="00944D28" w:rsidRDefault="0096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8EDD" w:rsidR="0061148E" w:rsidRPr="004A7085" w:rsidRDefault="0096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A4808" w:rsidR="00B87ED3" w:rsidRPr="00944D28" w:rsidRDefault="009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BE323" w:rsidR="00B87ED3" w:rsidRPr="00944D28" w:rsidRDefault="009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36999" w:rsidR="00B87ED3" w:rsidRPr="00944D28" w:rsidRDefault="009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DEFB7" w:rsidR="00B87ED3" w:rsidRPr="00944D28" w:rsidRDefault="009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02E63" w:rsidR="00B87ED3" w:rsidRPr="00944D28" w:rsidRDefault="009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08D42" w:rsidR="00B87ED3" w:rsidRPr="00944D28" w:rsidRDefault="009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D6DE" w:rsidR="00B87ED3" w:rsidRPr="00944D28" w:rsidRDefault="009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2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4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7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F7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A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A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8062F" w:rsidR="00B87ED3" w:rsidRPr="00944D28" w:rsidRDefault="009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D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F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7DBDE" w:rsidR="00B87ED3" w:rsidRPr="00944D28" w:rsidRDefault="009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9066" w:rsidR="00B87ED3" w:rsidRPr="00944D28" w:rsidRDefault="009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F5F69" w:rsidR="00B87ED3" w:rsidRPr="00944D28" w:rsidRDefault="009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BF46F" w:rsidR="00B87ED3" w:rsidRPr="00944D28" w:rsidRDefault="009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22F4F" w:rsidR="00B87ED3" w:rsidRPr="00944D28" w:rsidRDefault="009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584D" w:rsidR="00B87ED3" w:rsidRPr="00944D28" w:rsidRDefault="009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58F1F" w:rsidR="00B87ED3" w:rsidRPr="00944D28" w:rsidRDefault="009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C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4E0DC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8A2BF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EBA14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0D1E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4A40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2D2D3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85030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0CF03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AF5D2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8456C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7C010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14D5A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97832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6785B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1CACF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F3800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49E0A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C883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CD2F9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4BD1B" w:rsidR="00B87ED3" w:rsidRPr="00944D28" w:rsidRDefault="009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2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1FD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