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C8E4" w:rsidR="0061148E" w:rsidRPr="00944D28" w:rsidRDefault="00843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6FE8" w:rsidR="0061148E" w:rsidRPr="004A7085" w:rsidRDefault="00843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80180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724D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212B0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D40E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D628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2A0D2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E0EF" w:rsidR="00B87ED3" w:rsidRPr="00944D28" w:rsidRDefault="0084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5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A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A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7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8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1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FEE2E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1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68A9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524F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D2B8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185C6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A214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547E2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393FA" w:rsidR="00B87ED3" w:rsidRPr="00944D28" w:rsidRDefault="0084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62F87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7C18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E91B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8D0D9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D57E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AC5E1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0E47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0FF4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4AEDA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DA00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8F45E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EAE4B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791F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4E2B7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DB63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3B611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A8421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ED5F9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08C6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A6AA" w:rsidR="00B87ED3" w:rsidRPr="00944D28" w:rsidRDefault="0084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7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F85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