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85D8" w:rsidR="0061148E" w:rsidRPr="00944D28" w:rsidRDefault="009C3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6015" w:rsidR="0061148E" w:rsidRPr="004A7085" w:rsidRDefault="009C3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100B4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B7230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3C02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99A3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0CD73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1D79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4C3D1" w:rsidR="00B87ED3" w:rsidRPr="00944D28" w:rsidRDefault="009C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3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2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4EFC1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5465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554E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AB67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4A3A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277B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B67E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7F49F" w:rsidR="00B87ED3" w:rsidRPr="00944D28" w:rsidRDefault="009C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EF33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F4E9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17F72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4299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0D3D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17CD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573B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AE9A9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5F94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1E97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03096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B11D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8EA99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F251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2275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9B7F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B0987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A9556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7B79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71B4" w:rsidR="00B87ED3" w:rsidRPr="00944D28" w:rsidRDefault="009C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EC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