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2186" w:rsidR="0061148E" w:rsidRPr="00177744" w:rsidRDefault="00065A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D2C3" w:rsidR="0061148E" w:rsidRPr="00177744" w:rsidRDefault="00065A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C0926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79B19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577A3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05563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5E9A2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75F26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E2F78" w:rsidR="00983D57" w:rsidRPr="00177744" w:rsidRDefault="00065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43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1A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1C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29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8A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BF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953BC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9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B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1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D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1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F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E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E5336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046FD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0F9E2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BD7A9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3EAEC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3321A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3B821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B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0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F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D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8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5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B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32109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512D0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FB6A3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7A02F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36030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43D08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FC5F5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6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F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E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8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D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6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8579D" w:rsidR="00B87ED3" w:rsidRPr="00177744" w:rsidRDefault="00065A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34464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CC991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EFAA3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14A3A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4A08D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E414E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01EE3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3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43820" w:rsidR="00B87ED3" w:rsidRPr="00177744" w:rsidRDefault="00065A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2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9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0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C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D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FA5D1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54A35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67870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5A982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B798B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C461F" w:rsidR="00B87ED3" w:rsidRPr="00177744" w:rsidRDefault="00065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79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8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C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7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4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2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A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C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9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2024-06-10T23:21:00.0000000Z</dcterms:modified>
</coreProperties>
</file>