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5698" w:rsidR="0061148E" w:rsidRPr="00177744" w:rsidRDefault="00CA0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1165" w:rsidR="0061148E" w:rsidRPr="00177744" w:rsidRDefault="00CA0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10192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C65F6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2B8A2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29351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62E1B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A7A16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9926F" w:rsidR="00983D57" w:rsidRPr="00177744" w:rsidRDefault="00CA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B3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5A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1B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D9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41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1A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5AB65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6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8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1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6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E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9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C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7AD87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77EBB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C5511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9357EE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4B4CC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2AE0B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A78B6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8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5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8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0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8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B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5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1AC55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02EFF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43DE8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B0859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F9BFB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23B6D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32AFB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D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7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7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B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F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E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4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89466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B6DA9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4F2AF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4B222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3D678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52F83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A3DAF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1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A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F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2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7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C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D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5B957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5B54D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FCFD4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DDDF9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8F444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2F186" w:rsidR="00B87ED3" w:rsidRPr="00177744" w:rsidRDefault="00CA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85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3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9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4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9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F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8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5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09D9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