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A81C" w:rsidR="0061148E" w:rsidRPr="00177744" w:rsidRDefault="00023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BDD9" w:rsidR="0061148E" w:rsidRPr="00177744" w:rsidRDefault="00023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10977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4E4E8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B974F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87B21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128E4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21F1F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697C6" w:rsidR="00983D57" w:rsidRPr="00177744" w:rsidRDefault="00023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0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31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10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7F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A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48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0DCF8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1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C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3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9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F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3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9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5A418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2C18D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A1D69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E5392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28ABD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AC3AB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66397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4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8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7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8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1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1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7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59C72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42688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56E7B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180B0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F711D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F2E31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AB654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F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6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C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2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3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B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1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F70A1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D5D70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9D395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79702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A2CE9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C949B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FD0BD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0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6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6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8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9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D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7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2A25E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7B35B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3FA64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CFD40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DC506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2EB22" w:rsidR="00B87ED3" w:rsidRPr="00177744" w:rsidRDefault="00023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E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B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8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9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C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3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C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3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2024-06-10T19:16:00.0000000Z</dcterms:modified>
</coreProperties>
</file>