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E065" w:rsidR="0061148E" w:rsidRPr="00177744" w:rsidRDefault="00DF0F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0A7F6" w:rsidR="0061148E" w:rsidRPr="00177744" w:rsidRDefault="00DF0F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4799B" w:rsidR="00983D57" w:rsidRPr="00177744" w:rsidRDefault="00DF0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BFC51" w:rsidR="00983D57" w:rsidRPr="00177744" w:rsidRDefault="00DF0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C8C68" w:rsidR="00983D57" w:rsidRPr="00177744" w:rsidRDefault="00DF0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4A621" w:rsidR="00983D57" w:rsidRPr="00177744" w:rsidRDefault="00DF0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FC6C6" w:rsidR="00983D57" w:rsidRPr="00177744" w:rsidRDefault="00DF0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D60A0" w:rsidR="00983D57" w:rsidRPr="00177744" w:rsidRDefault="00DF0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124E1" w:rsidR="00983D57" w:rsidRPr="00177744" w:rsidRDefault="00DF0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684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15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E6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0B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A8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3E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5657D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6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D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0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8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2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8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3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C6A9D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2C7547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41E8D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0F1F7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86B00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53C112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ED5BB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2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B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4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F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D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2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A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892F4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14BD9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89ACA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6F7F4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68608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283A7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A645F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A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7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7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3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0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4C1C7" w:rsidR="00B87ED3" w:rsidRPr="00177744" w:rsidRDefault="00DF0F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9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4B2E3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883F4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68370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56C4B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D3959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B6DFB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B35D1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F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B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D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8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D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7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C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150B9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0FA19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69715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F4EC0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F80FD8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4A1FA" w:rsidR="00B87ED3" w:rsidRPr="00177744" w:rsidRDefault="00DF0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C7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2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7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E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C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4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6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3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CB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F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2024-06-10T10:25:00.0000000Z</dcterms:modified>
</coreProperties>
</file>