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B3B8" w:rsidR="0061148E" w:rsidRPr="00177744" w:rsidRDefault="00D900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0C59" w:rsidR="0061148E" w:rsidRPr="00177744" w:rsidRDefault="00D900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0E1B5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AB3B9A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0A759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8C523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B6A6E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97F3F2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4C4592" w:rsidR="00983D57" w:rsidRPr="00177744" w:rsidRDefault="00D900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57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DD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6A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D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90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73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09EFD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04F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DFA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DE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B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9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0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F0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3F2C9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A693D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92FB1A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EBC53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429E3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332F7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AFAAA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5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4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80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B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B7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6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F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4E84CD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9F392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582018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A6543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9E666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1D0BF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797BAE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9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C2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D4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B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8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32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A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CE65A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E7FC9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4B35D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4DB31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E0014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22AD61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E7801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2D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91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1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9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5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22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E8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DDFFB9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4AD96A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AB93F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30BF3F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A7597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A6B27" w:rsidR="00B87ED3" w:rsidRPr="00177744" w:rsidRDefault="00D900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53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8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838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1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5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FD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D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A9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0CE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2024-06-10T02:55:00.0000000Z</dcterms:modified>
</coreProperties>
</file>