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F221" w:rsidR="0061148E" w:rsidRPr="00177744" w:rsidRDefault="000B1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484C" w:rsidR="0061148E" w:rsidRPr="00177744" w:rsidRDefault="000B1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63254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BDEF8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9E349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0FE0B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F911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D018E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E2540" w:rsidR="00983D57" w:rsidRPr="00177744" w:rsidRDefault="000B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E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B5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83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F7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A3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92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1FB9F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0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5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5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D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2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2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E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7C9FF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A65B0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FD32F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3124A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6EB8B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CDE48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B4298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C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B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5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1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6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8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6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618FF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8CD84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B8A55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AD3AB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49689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CC0E0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791C9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9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0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6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7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F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0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0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408CA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AEF81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5C75E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83A65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24411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309DD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2598F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1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2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E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5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9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E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2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65D3E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C59AE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2F9F1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B35A2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2040A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ADFD7" w:rsidR="00B87ED3" w:rsidRPr="00177744" w:rsidRDefault="000B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2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3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9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B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5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1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9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6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