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BE04D" w:rsidR="0061148E" w:rsidRPr="00177744" w:rsidRDefault="00B66A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72C4" w:rsidR="0061148E" w:rsidRPr="00177744" w:rsidRDefault="00B66A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FCF11" w:rsidR="00983D57" w:rsidRPr="00177744" w:rsidRDefault="00B66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016C5" w:rsidR="00983D57" w:rsidRPr="00177744" w:rsidRDefault="00B66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070E7" w:rsidR="00983D57" w:rsidRPr="00177744" w:rsidRDefault="00B66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EDC48" w:rsidR="00983D57" w:rsidRPr="00177744" w:rsidRDefault="00B66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23BA0" w:rsidR="00983D57" w:rsidRPr="00177744" w:rsidRDefault="00B66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E1C44" w:rsidR="00983D57" w:rsidRPr="00177744" w:rsidRDefault="00B66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28C98" w:rsidR="00983D57" w:rsidRPr="00177744" w:rsidRDefault="00B66A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AA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2F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08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83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7C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FC53C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09D68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07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A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5E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A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8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E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F64EC" w:rsidR="00B87ED3" w:rsidRPr="00177744" w:rsidRDefault="00B66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Ngọc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ova Light" w:hAnsi="Arial Nova Light" w:cs="Aparajita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ova Light" w:hAnsi="Arial Nova Light" w:cs="Aparajita"/>
              </w:rPr>
              <w:t>ng Đa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CB752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E3A84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D6687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DBE9D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5032C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D0635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DAAAD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72646" w:rsidR="00B87ED3" w:rsidRPr="00177744" w:rsidRDefault="00B66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7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3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66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57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E3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9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95740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384143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8FB96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25727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42AEB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65EA2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CD5AB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5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2C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4588C" w:rsidR="00B87ED3" w:rsidRPr="00177744" w:rsidRDefault="00B66A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6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F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9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D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9E2E4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B5372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6E24A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704F6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084DF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045C41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CB4FD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A1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CD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41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6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62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3E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82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9C3F5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46E05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3DD9E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C5CCF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AAFE6" w:rsidR="00B87ED3" w:rsidRPr="00177744" w:rsidRDefault="00B66A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B6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3E5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F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D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B9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81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B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5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C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919"/>
    <w:rsid w:val="00944D28"/>
    <w:rsid w:val="00983D57"/>
    <w:rsid w:val="00AB2AC7"/>
    <w:rsid w:val="00AD7938"/>
    <w:rsid w:val="00B318D0"/>
    <w:rsid w:val="00B66AC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2024-06-12T03:08:00.0000000Z</dcterms:modified>
</coreProperties>
</file>