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63E5" w:rsidR="0061148E" w:rsidRPr="00177744" w:rsidRDefault="00B52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35F2" w:rsidR="0061148E" w:rsidRPr="00177744" w:rsidRDefault="00B52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E11CA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FD533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C77F2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0E238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59789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F65FA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4CEB0" w:rsidR="00983D57" w:rsidRPr="00177744" w:rsidRDefault="00B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66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A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9B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4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7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814B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2ECC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B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B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F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1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F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E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2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38AD8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F5549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1408E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F05AD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DAE8B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077C0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BF648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2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7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6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9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D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E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3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FE12C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8D2F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86CD0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80DCB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4BDF9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5EDA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4379F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E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1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3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5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8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A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6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F2B6A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D97D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D850E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16B89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701BA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CF70B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48F75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1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6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6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7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A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E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0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52EA4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6E073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D7C07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D19E2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8BA5D" w:rsidR="00B87ED3" w:rsidRPr="00177744" w:rsidRDefault="00B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B9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C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B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D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B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6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2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3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5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85A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