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8029" w:rsidR="0061148E" w:rsidRPr="00177744" w:rsidRDefault="00BC5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2AE0" w:rsidR="0061148E" w:rsidRPr="00177744" w:rsidRDefault="00BC5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40A8D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6AF4C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46397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1EA94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6C938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74FDF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7C5C8" w:rsidR="00983D57" w:rsidRPr="00177744" w:rsidRDefault="00BC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B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E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35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04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1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A49FE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0C068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5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1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1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A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2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5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2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097B2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56F79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304CF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CE1AF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3F326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AC050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138A1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3B67A" w:rsidR="00B87ED3" w:rsidRPr="00177744" w:rsidRDefault="00BC5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2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C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A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3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0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6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B02CF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AC89A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1E416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19588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B4569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FF002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90D04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7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E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7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2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2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7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5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EB191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A5AF3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12AA4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D46D4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56E7A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DAE05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ED66E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E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F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D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3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C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9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4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4D5F9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4BF09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7F687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68DA0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BF8C1" w:rsidR="00B87ED3" w:rsidRPr="00177744" w:rsidRDefault="00BC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7D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3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1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1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9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4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2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8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A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C507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