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D3CDB" w:rsidR="0061148E" w:rsidRPr="00177744" w:rsidRDefault="00810F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37B6" w:rsidR="0061148E" w:rsidRPr="00177744" w:rsidRDefault="00810F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EDE089" w:rsidR="00983D57" w:rsidRPr="00177744" w:rsidRDefault="0081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3198F1" w:rsidR="00983D57" w:rsidRPr="00177744" w:rsidRDefault="0081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9E2DAD" w:rsidR="00983D57" w:rsidRPr="00177744" w:rsidRDefault="0081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4294B0" w:rsidR="00983D57" w:rsidRPr="00177744" w:rsidRDefault="0081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8A7C1" w:rsidR="00983D57" w:rsidRPr="00177744" w:rsidRDefault="0081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BCBA26" w:rsidR="00983D57" w:rsidRPr="00177744" w:rsidRDefault="0081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B191EA" w:rsidR="00983D57" w:rsidRPr="00177744" w:rsidRDefault="00810F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492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40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BD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FC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878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E9365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DC53C0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767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0F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7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685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A01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09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85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5DF4D0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49644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FA274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498902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F750FF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B8637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60096E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5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5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8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19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EB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8A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69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41739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C70B4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DB6AE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95573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3BD3C2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8E191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0E3602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9B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C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35F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7F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379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224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3A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F1897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FC240A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9B95DD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6F89E0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97E4B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6F617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485A5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FF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FF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D12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095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4E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EB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27D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3C481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5FB415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3A18D9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1CB69B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F27D1F" w:rsidR="00B87ED3" w:rsidRPr="00177744" w:rsidRDefault="00810F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523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8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76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8C6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7F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6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6D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500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0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0F63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