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3CD3" w:rsidR="0061148E" w:rsidRPr="00177744" w:rsidRDefault="00D64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76BA" w:rsidR="0061148E" w:rsidRPr="00177744" w:rsidRDefault="00D64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F58CC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0F286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88181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BCD1D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62F2A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F26FF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6A102" w:rsidR="00983D57" w:rsidRPr="00177744" w:rsidRDefault="00D64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D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11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24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14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2D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5FBF9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D2BFA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B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A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7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2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0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0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C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FF0B7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30834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EF7BE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0DE5E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CD27B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F75CD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6988A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2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E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2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F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3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7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6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CBBDB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1A553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77121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D3A69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D0FEC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2D065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2B585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F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0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B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6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8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1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A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2EE0B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906AA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5579F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72779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CF084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69E8B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868D4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2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1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F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2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3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D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A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9BABC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3BB7A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56AB2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71FD6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7670E" w:rsidR="00B87ED3" w:rsidRPr="00177744" w:rsidRDefault="00D64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A7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B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D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B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B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D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9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4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9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4E"/>
    <w:rsid w:val="00CE6365"/>
    <w:rsid w:val="00D0539A"/>
    <w:rsid w:val="00D22D52"/>
    <w:rsid w:val="00D64EA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2024-06-10T03:16:00.0000000Z</dcterms:modified>
</coreProperties>
</file>