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F4C4" w:rsidR="0061148E" w:rsidRPr="00177744" w:rsidRDefault="00747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D508" w:rsidR="0061148E" w:rsidRPr="00177744" w:rsidRDefault="00747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E33A0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DB4EC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1B30D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6909A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717D0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AA9D4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DC59D" w:rsidR="00983D57" w:rsidRPr="00177744" w:rsidRDefault="00747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C8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F2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04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76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25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BE598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798FA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1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E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F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1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1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3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4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E42C7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DDFB3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9A2C0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28BB7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141FB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62339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D42DF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4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B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5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6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D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2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B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9205B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6D021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4ACA3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D3F7C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96271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3B983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9EED8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B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DB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F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9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2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B0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C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46377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663C5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1A34C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F3709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96846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EA5F9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DD09E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8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E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2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F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2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2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9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9E51A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6679F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59221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EAB00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E955F" w:rsidR="00B87ED3" w:rsidRPr="00177744" w:rsidRDefault="00747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1F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93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7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2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3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3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5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1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7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47BE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