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3B7B" w:rsidR="0061148E" w:rsidRPr="00177744" w:rsidRDefault="006C5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A221" w:rsidR="0061148E" w:rsidRPr="00177744" w:rsidRDefault="006C5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1F674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55BCC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413B1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7F375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F0412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E59E1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A871D" w:rsidR="00983D57" w:rsidRPr="00177744" w:rsidRDefault="006C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B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B1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D3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1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1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AA5CE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25739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D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C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D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F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7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9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9CB6B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7A1C0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9C877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C5827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6AD7F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DF655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7CA78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D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5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C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E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A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F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F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C2EA0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100A6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2F6FC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B69DD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B784B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EE740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20DC0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5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2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9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9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9A652" w:rsidR="00B87ED3" w:rsidRPr="00177744" w:rsidRDefault="006C5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A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6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A11BA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118E4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AC386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E55C4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3B4AD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F6305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AAC6E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5845F" w:rsidR="00B87ED3" w:rsidRPr="00177744" w:rsidRDefault="006C5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4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B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D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7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6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5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6C522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9B0DD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FFC68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E4353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4B941" w:rsidR="00B87ED3" w:rsidRPr="00177744" w:rsidRDefault="006C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EE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2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5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2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2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9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3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E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F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