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A1CC" w:rsidR="0061148E" w:rsidRPr="00177744" w:rsidRDefault="00CF4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6F04" w:rsidR="0061148E" w:rsidRPr="00177744" w:rsidRDefault="00CF4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6CB74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67496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2A922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9B948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2D755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EEC7D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897BC" w:rsidR="00983D57" w:rsidRPr="00177744" w:rsidRDefault="00C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E9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77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A4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35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AC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E573C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A043D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1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D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5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1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5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1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139DE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0CE6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52E7E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D82B8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EA543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BB45F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B736E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5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C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5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C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6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3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8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87538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8BB3C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BF22B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6E0F9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BF7AB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28B1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E6540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5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3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6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1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9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F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94F7F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A0BE5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AE053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96E33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6DA13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45608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C411F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B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7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C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5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8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A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FD8B6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5EF5E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1A429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9AC16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87C42" w:rsidR="00B87ED3" w:rsidRPr="00177744" w:rsidRDefault="00C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FC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22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9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C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3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B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3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6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1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030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