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62C5024" w:rsidR="00E220D7" w:rsidRPr="00EA69E9" w:rsidRDefault="00AB5EC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5CCD4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77669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C8BFA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F3B4E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9950E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76856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74744" w:rsidR="00B87ED3" w:rsidRPr="00FC7F6A" w:rsidRDefault="00AB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5D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00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CD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D7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00E0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7EDDE" w:rsidR="00B87ED3" w:rsidRPr="00D44524" w:rsidRDefault="00AB5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28C6F" w:rsidR="00B87ED3" w:rsidRPr="00D44524" w:rsidRDefault="00AB5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BB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5F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92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62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4D26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D0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22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D160C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1E961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32B18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DD7B8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A66BB7C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0360C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DE1B6" w:rsidR="000B5588" w:rsidRPr="00D44524" w:rsidRDefault="00AB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37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2F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92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98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2332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6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8B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B5528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76557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FF8B8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B99A2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D4A0ABC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06E06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FF1B0" w:rsidR="00846B8B" w:rsidRPr="00D44524" w:rsidRDefault="00AB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EB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79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55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1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C8AB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9C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7F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4D35B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86AF5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ABDD9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64CBA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6994949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88B8E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E2DDE" w:rsidR="007A5870" w:rsidRPr="00D44524" w:rsidRDefault="00AB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D3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C1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1D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A6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19D5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E9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28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4C1BB" w:rsidR="0021795A" w:rsidRPr="00D44524" w:rsidRDefault="00AB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00ACC" w:rsidR="0021795A" w:rsidRPr="00D44524" w:rsidRDefault="00AB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994FA" w:rsidR="0021795A" w:rsidRPr="00D44524" w:rsidRDefault="00AB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077FF" w:rsidR="0021795A" w:rsidRPr="00D44524" w:rsidRDefault="00AB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1D17019" w:rsidR="0021795A" w:rsidRPr="00D44524" w:rsidRDefault="00AB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EC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A7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8F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B2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50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84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AC63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EB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F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E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EC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